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4111"/>
      </w:tblGrid>
      <w:tr w:rsidR="003E6CB5" w:rsidRPr="00483438">
        <w:trPr>
          <w:trHeight w:val="1418"/>
        </w:trPr>
        <w:tc>
          <w:tcPr>
            <w:tcW w:w="3936" w:type="dxa"/>
          </w:tcPr>
          <w:p w:rsidR="00483438" w:rsidRDefault="005D61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3E6CB5">
              <w:rPr>
                <w:b/>
                <w:sz w:val="22"/>
              </w:rPr>
              <w:t xml:space="preserve"> муниципального </w:t>
            </w:r>
          </w:p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3E6CB5" w:rsidRDefault="003E6CB5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3E6CB5" w:rsidRDefault="003E6CB5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3E6CB5" w:rsidRDefault="00441E7B">
            <w:pPr>
              <w:jc w:val="center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0" t="0" r="0" b="0"/>
                  <wp:wrapNone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6CB5" w:rsidRDefault="003E6CB5">
            <w:pPr>
              <w:jc w:val="center"/>
              <w:rPr>
                <w:b/>
                <w:sz w:val="20"/>
              </w:rPr>
            </w:pPr>
          </w:p>
          <w:p w:rsidR="003E6CB5" w:rsidRDefault="003E6CB5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83438" w:rsidRDefault="0048343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3E6CB5">
              <w:rPr>
                <w:b/>
                <w:sz w:val="22"/>
              </w:rPr>
              <w:t xml:space="preserve">униципальнэ образованиеу </w:t>
            </w:r>
          </w:p>
          <w:p w:rsidR="003E6CB5" w:rsidRDefault="003E6CB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и </w:t>
            </w:r>
            <w:r w:rsidR="001359DA">
              <w:rPr>
                <w:b/>
                <w:sz w:val="22"/>
              </w:rPr>
              <w:t>Администрацие</w:t>
            </w:r>
          </w:p>
          <w:p w:rsidR="003E6CB5" w:rsidRPr="00483438" w:rsidRDefault="003E6CB5">
            <w:pPr>
              <w:jc w:val="center"/>
              <w:rPr>
                <w:b/>
                <w:sz w:val="16"/>
              </w:rPr>
            </w:pPr>
          </w:p>
        </w:tc>
      </w:tr>
      <w:tr w:rsidR="003E6CB5" w:rsidRPr="00483438">
        <w:trPr>
          <w:cantSplit/>
        </w:trPr>
        <w:tc>
          <w:tcPr>
            <w:tcW w:w="9464" w:type="dxa"/>
            <w:gridSpan w:val="3"/>
            <w:tcBorders>
              <w:bottom w:val="thickThinSmallGap" w:sz="24" w:space="0" w:color="auto"/>
            </w:tcBorders>
          </w:tcPr>
          <w:p w:rsidR="003E6CB5" w:rsidRPr="00483438" w:rsidRDefault="003E6CB5">
            <w:pPr>
              <w:rPr>
                <w:sz w:val="16"/>
              </w:rPr>
            </w:pPr>
          </w:p>
        </w:tc>
      </w:tr>
    </w:tbl>
    <w:p w:rsidR="003E6CB5" w:rsidRPr="00C47C5C" w:rsidRDefault="003E6CB5">
      <w:pPr>
        <w:jc w:val="center"/>
        <w:rPr>
          <w:sz w:val="20"/>
        </w:rPr>
      </w:pPr>
    </w:p>
    <w:p w:rsidR="003E6CB5" w:rsidRDefault="003E6CB5" w:rsidP="00A82042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3E6CB5" w:rsidRDefault="003E6CB5" w:rsidP="00A82042">
      <w:pPr>
        <w:jc w:val="center"/>
        <w:rPr>
          <w:sz w:val="20"/>
        </w:rPr>
      </w:pPr>
    </w:p>
    <w:p w:rsidR="00CD4F4F" w:rsidRPr="00075919" w:rsidRDefault="00CD4F4F" w:rsidP="00CD4F4F">
      <w:pPr>
        <w:jc w:val="center"/>
        <w:rPr>
          <w:szCs w:val="28"/>
        </w:rPr>
      </w:pPr>
      <w:r w:rsidRPr="00075919">
        <w:rPr>
          <w:szCs w:val="28"/>
        </w:rPr>
        <w:t xml:space="preserve">от </w:t>
      </w:r>
      <w:r w:rsidR="00193CB0">
        <w:rPr>
          <w:i/>
          <w:szCs w:val="28"/>
          <w:u w:val="single"/>
        </w:rPr>
        <w:t>03.03.2025   № 91</w:t>
      </w:r>
      <w:bookmarkStart w:id="0" w:name="_GoBack"/>
      <w:bookmarkEnd w:id="0"/>
    </w:p>
    <w:p w:rsidR="00CD4F4F" w:rsidRPr="00075919" w:rsidRDefault="00CD4F4F" w:rsidP="00CD4F4F">
      <w:pPr>
        <w:jc w:val="center"/>
        <w:rPr>
          <w:szCs w:val="28"/>
        </w:rPr>
      </w:pPr>
      <w:r w:rsidRPr="00075919">
        <w:rPr>
          <w:szCs w:val="28"/>
        </w:rPr>
        <w:t>г. Майкоп</w:t>
      </w:r>
    </w:p>
    <w:p w:rsidR="00CD4F4F" w:rsidRDefault="00CD4F4F" w:rsidP="00CD4F4F">
      <w:pPr>
        <w:jc w:val="center"/>
        <w:rPr>
          <w:szCs w:val="28"/>
        </w:rPr>
      </w:pPr>
    </w:p>
    <w:p w:rsidR="00091085" w:rsidRPr="009359BD" w:rsidRDefault="00091085" w:rsidP="00CD4F4F">
      <w:pPr>
        <w:jc w:val="center"/>
        <w:rPr>
          <w:szCs w:val="28"/>
        </w:rPr>
      </w:pPr>
    </w:p>
    <w:p w:rsidR="00CD4F4F" w:rsidRPr="009359BD" w:rsidRDefault="00CD4F4F" w:rsidP="00CD4F4F">
      <w:pPr>
        <w:jc w:val="center"/>
        <w:rPr>
          <w:b/>
          <w:szCs w:val="28"/>
        </w:rPr>
      </w:pPr>
      <w:r w:rsidRPr="009359BD">
        <w:rPr>
          <w:b/>
          <w:szCs w:val="28"/>
        </w:rPr>
        <w:t>О внесении изменения в постановление Администрации муниципального образования «Город Майкоп» от 27.01.2020 № 86</w:t>
      </w:r>
    </w:p>
    <w:p w:rsidR="00CD4F4F" w:rsidRPr="009359BD" w:rsidRDefault="00CD4F4F" w:rsidP="00CD4F4F">
      <w:pPr>
        <w:jc w:val="center"/>
        <w:rPr>
          <w:b/>
          <w:szCs w:val="28"/>
        </w:rPr>
      </w:pPr>
      <w:r w:rsidRPr="009359BD">
        <w:rPr>
          <w:b/>
          <w:bCs/>
          <w:szCs w:val="28"/>
        </w:rPr>
        <w:t>«</w:t>
      </w:r>
      <w:r w:rsidRPr="009359BD">
        <w:rPr>
          <w:b/>
          <w:szCs w:val="28"/>
        </w:rPr>
        <w:t xml:space="preserve">Об установлении тарифов на платные услуги, предоставляемые муниципальным унитарным предприятием </w:t>
      </w:r>
    </w:p>
    <w:p w:rsidR="00CD4F4F" w:rsidRPr="009359BD" w:rsidRDefault="00CD4F4F" w:rsidP="00CD4F4F">
      <w:pPr>
        <w:jc w:val="center"/>
        <w:rPr>
          <w:b/>
          <w:bCs/>
          <w:szCs w:val="28"/>
        </w:rPr>
      </w:pPr>
      <w:r w:rsidRPr="009359BD">
        <w:rPr>
          <w:b/>
          <w:szCs w:val="28"/>
        </w:rPr>
        <w:t>«Майкопводоканал муниципального образования «Город Майкоп»</w:t>
      </w:r>
    </w:p>
    <w:p w:rsidR="00CD4F4F" w:rsidRDefault="00CD4F4F" w:rsidP="00CD4F4F">
      <w:pPr>
        <w:ind w:firstLine="709"/>
        <w:jc w:val="both"/>
        <w:rPr>
          <w:szCs w:val="28"/>
        </w:rPr>
      </w:pPr>
    </w:p>
    <w:p w:rsidR="00091085" w:rsidRPr="009359BD" w:rsidRDefault="00091085" w:rsidP="00CD4F4F">
      <w:pPr>
        <w:ind w:firstLine="709"/>
        <w:jc w:val="both"/>
        <w:rPr>
          <w:szCs w:val="28"/>
        </w:rPr>
      </w:pPr>
    </w:p>
    <w:p w:rsidR="00CD4F4F" w:rsidRPr="009359BD" w:rsidRDefault="00CD4F4F" w:rsidP="00091085">
      <w:pPr>
        <w:ind w:firstLine="709"/>
        <w:jc w:val="both"/>
        <w:rPr>
          <w:szCs w:val="28"/>
        </w:rPr>
      </w:pPr>
      <w:r w:rsidRPr="009359BD">
        <w:rPr>
          <w:szCs w:val="28"/>
          <w:lang w:eastAsia="ar-SA"/>
        </w:rPr>
        <w:t>В соответствии со стать</w:t>
      </w:r>
      <w:r>
        <w:rPr>
          <w:szCs w:val="28"/>
          <w:lang w:eastAsia="ar-SA"/>
        </w:rPr>
        <w:t>е</w:t>
      </w:r>
      <w:r w:rsidRPr="009359BD">
        <w:rPr>
          <w:szCs w:val="28"/>
          <w:lang w:eastAsia="ar-SA"/>
        </w:rPr>
        <w:t xml:space="preserve">й 17 Федерального закона от 06.10.2003                    № 131-ФЗ «Об общих принципах организации местного самоуправления в Российской Федерации», на основании Решения Совета народных депутатов муниципального образования «Город Майкоп» от 18.12.2008 </w:t>
      </w:r>
      <w:r>
        <w:rPr>
          <w:szCs w:val="28"/>
          <w:lang w:eastAsia="ar-SA"/>
        </w:rPr>
        <w:t xml:space="preserve">                  </w:t>
      </w:r>
      <w:r w:rsidRPr="009359BD">
        <w:rPr>
          <w:szCs w:val="28"/>
          <w:lang w:eastAsia="ar-SA"/>
        </w:rPr>
        <w:t>№ 91-рс/227 «О Порядке принятия решений об установлении тарифов на услуги муниципальных предприятий и учреждений муниципального образования «Город Майкоп»</w:t>
      </w:r>
      <w:r w:rsidRPr="009359BD">
        <w:rPr>
          <w:szCs w:val="28"/>
        </w:rPr>
        <w:t>, п о с т а н о в л я ю:</w:t>
      </w:r>
    </w:p>
    <w:p w:rsidR="00CD4F4F" w:rsidRPr="009359BD" w:rsidRDefault="00CD4F4F" w:rsidP="00091085">
      <w:pPr>
        <w:ind w:firstLine="709"/>
        <w:jc w:val="both"/>
        <w:rPr>
          <w:szCs w:val="28"/>
        </w:rPr>
      </w:pPr>
      <w:r w:rsidRPr="009359BD">
        <w:rPr>
          <w:szCs w:val="28"/>
        </w:rPr>
        <w:t>1. Внести в постановление Администрации муниципального образования «Город Майкоп» от 27.01.2020 № 86 «Об установлении тарифов на платные услуги, предоставляемые муниципальным унитарным предприятием «Майкопводоканал муниципального образования «Город Майкоп» (в редакции постановлений Администрации муниципального образования «Город Майкоп» от 28.07.2020 № 687, от 27.12.2023 № 1192) изменение, изложив тарифы на платные услуги, предоставляемые муниципальным унитарным предприятием «Майкопводоканал муниципального образования «Город Майкоп»</w:t>
      </w:r>
      <w:r w:rsidRPr="009359BD">
        <w:rPr>
          <w:bCs/>
          <w:szCs w:val="28"/>
        </w:rPr>
        <w:t xml:space="preserve"> в новой редакции (прилагаются).</w:t>
      </w:r>
    </w:p>
    <w:p w:rsidR="00CD4F4F" w:rsidRPr="009359BD" w:rsidRDefault="00CD4F4F" w:rsidP="00091085">
      <w:pPr>
        <w:ind w:firstLine="709"/>
        <w:jc w:val="both"/>
        <w:rPr>
          <w:color w:val="000000"/>
          <w:szCs w:val="28"/>
        </w:rPr>
      </w:pPr>
      <w:r w:rsidRPr="009359BD">
        <w:rPr>
          <w:szCs w:val="28"/>
        </w:rPr>
        <w:t xml:space="preserve">2. </w:t>
      </w:r>
      <w:r w:rsidRPr="009359BD">
        <w:rPr>
          <w:color w:val="000000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9" w:history="1">
        <w:r w:rsidRPr="009359BD">
          <w:rPr>
            <w:rStyle w:val="ab"/>
            <w:color w:val="000000"/>
            <w:szCs w:val="28"/>
            <w:u w:val="none"/>
          </w:rPr>
          <w:t>https://maikop.ru/munitsipalnaya-pravovaya-baza/</w:t>
        </w:r>
      </w:hyperlink>
      <w:r w:rsidRPr="009359BD">
        <w:rPr>
          <w:color w:val="000000"/>
          <w:szCs w:val="28"/>
        </w:rPr>
        <w:t>).</w:t>
      </w:r>
    </w:p>
    <w:p w:rsidR="00CD4F4F" w:rsidRPr="009359BD" w:rsidRDefault="00CD4F4F" w:rsidP="00091085">
      <w:pPr>
        <w:ind w:firstLine="709"/>
        <w:jc w:val="both"/>
        <w:rPr>
          <w:szCs w:val="28"/>
        </w:rPr>
      </w:pPr>
      <w:r w:rsidRPr="009359BD">
        <w:rPr>
          <w:szCs w:val="28"/>
        </w:rPr>
        <w:t>3. Настоящее постановление вступает в силу со дня его официального опубликования.</w:t>
      </w:r>
    </w:p>
    <w:p w:rsidR="00CD4F4F" w:rsidRPr="009359BD" w:rsidRDefault="00CD4F4F" w:rsidP="00CD4F4F">
      <w:pPr>
        <w:ind w:firstLine="709"/>
        <w:jc w:val="both"/>
        <w:rPr>
          <w:szCs w:val="28"/>
        </w:rPr>
      </w:pPr>
    </w:p>
    <w:p w:rsidR="00CD4F4F" w:rsidRPr="009359BD" w:rsidRDefault="00CD4F4F" w:rsidP="00CD4F4F">
      <w:pPr>
        <w:rPr>
          <w:szCs w:val="28"/>
        </w:rPr>
      </w:pPr>
      <w:r w:rsidRPr="009359BD">
        <w:rPr>
          <w:szCs w:val="28"/>
        </w:rPr>
        <w:t>Глава муниципального образования</w:t>
      </w:r>
    </w:p>
    <w:p w:rsidR="003E6CB5" w:rsidRPr="00091085" w:rsidRDefault="00091085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4396740</wp:posOffset>
            </wp:positionH>
            <wp:positionV relativeFrom="margin">
              <wp:posOffset>9207405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F4F" w:rsidRPr="009359BD">
        <w:rPr>
          <w:szCs w:val="28"/>
        </w:rPr>
        <w:t xml:space="preserve">«Город Майкоп»                                             </w:t>
      </w:r>
      <w:r w:rsidR="00CD4F4F" w:rsidRPr="009359BD">
        <w:rPr>
          <w:szCs w:val="28"/>
        </w:rPr>
        <w:tab/>
        <w:t xml:space="preserve">     </w:t>
      </w:r>
      <w:r w:rsidR="00CD4F4F">
        <w:rPr>
          <w:szCs w:val="28"/>
        </w:rPr>
        <w:t xml:space="preserve"> </w:t>
      </w:r>
      <w:r w:rsidR="00CD4F4F" w:rsidRPr="009359BD">
        <w:rPr>
          <w:szCs w:val="28"/>
        </w:rPr>
        <w:t xml:space="preserve">           Г.А. Митрофанов</w:t>
      </w:r>
    </w:p>
    <w:sectPr w:rsidR="003E6CB5" w:rsidRPr="00091085" w:rsidSect="00735862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43B" w:rsidRDefault="0039043B" w:rsidP="008428C4">
      <w:r>
        <w:separator/>
      </w:r>
    </w:p>
  </w:endnote>
  <w:endnote w:type="continuationSeparator" w:id="0">
    <w:p w:rsidR="0039043B" w:rsidRDefault="0039043B" w:rsidP="0084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43B" w:rsidRDefault="0039043B" w:rsidP="008428C4">
      <w:r>
        <w:separator/>
      </w:r>
    </w:p>
  </w:footnote>
  <w:footnote w:type="continuationSeparator" w:id="0">
    <w:p w:rsidR="0039043B" w:rsidRDefault="0039043B" w:rsidP="00842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4198"/>
    <w:multiLevelType w:val="multilevel"/>
    <w:tmpl w:val="E36C5BD0"/>
    <w:lvl w:ilvl="0">
      <w:start w:val="1"/>
      <w:numFmt w:val="decimal"/>
      <w:lvlText w:val="%1."/>
      <w:lvlJc w:val="center"/>
      <w:pPr>
        <w:tabs>
          <w:tab w:val="num" w:pos="1512"/>
        </w:tabs>
        <w:ind w:left="792" w:firstLine="2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883E91"/>
    <w:multiLevelType w:val="hybridMultilevel"/>
    <w:tmpl w:val="EC4A7FCE"/>
    <w:lvl w:ilvl="0" w:tplc="8F92586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1E52D33"/>
    <w:multiLevelType w:val="multilevel"/>
    <w:tmpl w:val="AD58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51462BD9"/>
    <w:multiLevelType w:val="hybridMultilevel"/>
    <w:tmpl w:val="6B983B3C"/>
    <w:lvl w:ilvl="0" w:tplc="4830A7DA">
      <w:start w:val="1"/>
      <w:numFmt w:val="decimal"/>
      <w:lvlText w:val="%1."/>
      <w:lvlJc w:val="left"/>
      <w:pPr>
        <w:tabs>
          <w:tab w:val="num" w:pos="1512"/>
        </w:tabs>
        <w:ind w:left="792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5DBC489E"/>
    <w:multiLevelType w:val="multilevel"/>
    <w:tmpl w:val="EC4A7F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DDF567E"/>
    <w:multiLevelType w:val="hybridMultilevel"/>
    <w:tmpl w:val="A9326E5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536599C"/>
    <w:multiLevelType w:val="multilevel"/>
    <w:tmpl w:val="5F18AD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8F9"/>
    <w:rsid w:val="000204EE"/>
    <w:rsid w:val="000212E5"/>
    <w:rsid w:val="00075919"/>
    <w:rsid w:val="000811E2"/>
    <w:rsid w:val="00091085"/>
    <w:rsid w:val="000A67A4"/>
    <w:rsid w:val="000B247D"/>
    <w:rsid w:val="000B52D5"/>
    <w:rsid w:val="000E028F"/>
    <w:rsid w:val="000E6A98"/>
    <w:rsid w:val="000F0D5E"/>
    <w:rsid w:val="001359DA"/>
    <w:rsid w:val="00141CE5"/>
    <w:rsid w:val="00151606"/>
    <w:rsid w:val="00157ECE"/>
    <w:rsid w:val="00181C7E"/>
    <w:rsid w:val="00193CB0"/>
    <w:rsid w:val="001A3ACD"/>
    <w:rsid w:val="001B384D"/>
    <w:rsid w:val="001D0F7D"/>
    <w:rsid w:val="001E0042"/>
    <w:rsid w:val="00224437"/>
    <w:rsid w:val="00234E24"/>
    <w:rsid w:val="002451DA"/>
    <w:rsid w:val="00255952"/>
    <w:rsid w:val="002647A9"/>
    <w:rsid w:val="00273AC6"/>
    <w:rsid w:val="002902DF"/>
    <w:rsid w:val="00290AB9"/>
    <w:rsid w:val="002B3B15"/>
    <w:rsid w:val="002B3F6E"/>
    <w:rsid w:val="002B6EAD"/>
    <w:rsid w:val="002C72AB"/>
    <w:rsid w:val="002E6C70"/>
    <w:rsid w:val="002F4018"/>
    <w:rsid w:val="003337B6"/>
    <w:rsid w:val="0036468D"/>
    <w:rsid w:val="00372C32"/>
    <w:rsid w:val="00375184"/>
    <w:rsid w:val="0038756A"/>
    <w:rsid w:val="0039043B"/>
    <w:rsid w:val="00392F48"/>
    <w:rsid w:val="003A7BCC"/>
    <w:rsid w:val="003B264B"/>
    <w:rsid w:val="003D64CC"/>
    <w:rsid w:val="003E0C2E"/>
    <w:rsid w:val="003E6CB5"/>
    <w:rsid w:val="003F799F"/>
    <w:rsid w:val="00434DE6"/>
    <w:rsid w:val="00435BD4"/>
    <w:rsid w:val="00441E7B"/>
    <w:rsid w:val="0045656C"/>
    <w:rsid w:val="0047088E"/>
    <w:rsid w:val="00472A7A"/>
    <w:rsid w:val="00483438"/>
    <w:rsid w:val="00492FB8"/>
    <w:rsid w:val="004C20B5"/>
    <w:rsid w:val="004E1023"/>
    <w:rsid w:val="00500699"/>
    <w:rsid w:val="00502369"/>
    <w:rsid w:val="00505AD6"/>
    <w:rsid w:val="005143DA"/>
    <w:rsid w:val="0051472B"/>
    <w:rsid w:val="00526A5D"/>
    <w:rsid w:val="005410B9"/>
    <w:rsid w:val="00590312"/>
    <w:rsid w:val="005C5AE2"/>
    <w:rsid w:val="005D3A7D"/>
    <w:rsid w:val="005D402F"/>
    <w:rsid w:val="005D6142"/>
    <w:rsid w:val="005F1F45"/>
    <w:rsid w:val="0060283A"/>
    <w:rsid w:val="006041C3"/>
    <w:rsid w:val="00606FA9"/>
    <w:rsid w:val="00610AEE"/>
    <w:rsid w:val="0065565C"/>
    <w:rsid w:val="006F45AA"/>
    <w:rsid w:val="006F799E"/>
    <w:rsid w:val="007175F9"/>
    <w:rsid w:val="00735862"/>
    <w:rsid w:val="00761429"/>
    <w:rsid w:val="00766F5C"/>
    <w:rsid w:val="00786E79"/>
    <w:rsid w:val="007D7335"/>
    <w:rsid w:val="007E1C94"/>
    <w:rsid w:val="007E383D"/>
    <w:rsid w:val="0080128B"/>
    <w:rsid w:val="008428C4"/>
    <w:rsid w:val="0084740B"/>
    <w:rsid w:val="00856220"/>
    <w:rsid w:val="00865FB0"/>
    <w:rsid w:val="008A32B0"/>
    <w:rsid w:val="008E2B76"/>
    <w:rsid w:val="008E3D32"/>
    <w:rsid w:val="009029C9"/>
    <w:rsid w:val="00924618"/>
    <w:rsid w:val="00925C35"/>
    <w:rsid w:val="00941F6E"/>
    <w:rsid w:val="00960A4B"/>
    <w:rsid w:val="00973665"/>
    <w:rsid w:val="009928E0"/>
    <w:rsid w:val="009A4467"/>
    <w:rsid w:val="009A53D4"/>
    <w:rsid w:val="009B6D8E"/>
    <w:rsid w:val="009B7A02"/>
    <w:rsid w:val="009F2195"/>
    <w:rsid w:val="00A2644A"/>
    <w:rsid w:val="00A53C3D"/>
    <w:rsid w:val="00A73F70"/>
    <w:rsid w:val="00A82042"/>
    <w:rsid w:val="00AA0667"/>
    <w:rsid w:val="00AC1818"/>
    <w:rsid w:val="00AC3905"/>
    <w:rsid w:val="00AF73FB"/>
    <w:rsid w:val="00B0571C"/>
    <w:rsid w:val="00B51228"/>
    <w:rsid w:val="00B928F9"/>
    <w:rsid w:val="00BA4978"/>
    <w:rsid w:val="00BB6E8D"/>
    <w:rsid w:val="00BB70D3"/>
    <w:rsid w:val="00C07C94"/>
    <w:rsid w:val="00C37C71"/>
    <w:rsid w:val="00C43AF6"/>
    <w:rsid w:val="00C47C5C"/>
    <w:rsid w:val="00C55E3B"/>
    <w:rsid w:val="00CB4972"/>
    <w:rsid w:val="00CD3B84"/>
    <w:rsid w:val="00CD4F4F"/>
    <w:rsid w:val="00D04F34"/>
    <w:rsid w:val="00D758D2"/>
    <w:rsid w:val="00D849BD"/>
    <w:rsid w:val="00D91FCC"/>
    <w:rsid w:val="00D97E85"/>
    <w:rsid w:val="00DA0BDA"/>
    <w:rsid w:val="00DE6105"/>
    <w:rsid w:val="00DF63A6"/>
    <w:rsid w:val="00E02637"/>
    <w:rsid w:val="00E10449"/>
    <w:rsid w:val="00E35B05"/>
    <w:rsid w:val="00E41340"/>
    <w:rsid w:val="00E76C32"/>
    <w:rsid w:val="00E809A9"/>
    <w:rsid w:val="00E80BD2"/>
    <w:rsid w:val="00EA5B39"/>
    <w:rsid w:val="00EA77B5"/>
    <w:rsid w:val="00EB1724"/>
    <w:rsid w:val="00ED3552"/>
    <w:rsid w:val="00ED35A3"/>
    <w:rsid w:val="00ED7BB1"/>
    <w:rsid w:val="00EF67E2"/>
    <w:rsid w:val="00F04C4C"/>
    <w:rsid w:val="00F10F28"/>
    <w:rsid w:val="00F11C73"/>
    <w:rsid w:val="00F173B5"/>
    <w:rsid w:val="00F20D51"/>
    <w:rsid w:val="00F23770"/>
    <w:rsid w:val="00F23F5D"/>
    <w:rsid w:val="00F8352C"/>
    <w:rsid w:val="00F911B1"/>
    <w:rsid w:val="00FB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D3B080-0447-4E17-902C-99E54310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28C4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Pr>
      <w:rFonts w:ascii="Arial" w:hAnsi="Arial"/>
      <w:b/>
      <w:sz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semiHidden/>
    <w:rsid w:val="008428C4"/>
    <w:rPr>
      <w:sz w:val="28"/>
    </w:rPr>
  </w:style>
  <w:style w:type="paragraph" w:styleId="a7">
    <w:name w:val="footer"/>
    <w:basedOn w:val="a"/>
    <w:link w:val="a8"/>
    <w:uiPriority w:val="99"/>
    <w:semiHidden/>
    <w:unhideWhenUsed/>
    <w:rsid w:val="008428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428C4"/>
    <w:rPr>
      <w:sz w:val="28"/>
    </w:rPr>
  </w:style>
  <w:style w:type="table" w:styleId="a9">
    <w:name w:val="Table Grid"/>
    <w:basedOn w:val="a1"/>
    <w:uiPriority w:val="59"/>
    <w:rsid w:val="00526A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273AC6"/>
    <w:pPr>
      <w:ind w:left="708"/>
    </w:pPr>
  </w:style>
  <w:style w:type="character" w:styleId="ab">
    <w:name w:val="Hyperlink"/>
    <w:uiPriority w:val="99"/>
    <w:unhideWhenUsed/>
    <w:rsid w:val="006041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6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B78C-75B4-4E11-862F-72F6F66E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cp:lastModifiedBy>Емиж Бэла Хазретовна</cp:lastModifiedBy>
  <cp:revision>13</cp:revision>
  <cp:lastPrinted>2025-03-03T13:31:00Z</cp:lastPrinted>
  <dcterms:created xsi:type="dcterms:W3CDTF">2024-01-12T13:33:00Z</dcterms:created>
  <dcterms:modified xsi:type="dcterms:W3CDTF">2025-03-03T13:31:00Z</dcterms:modified>
</cp:coreProperties>
</file>